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9911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eastAsia="宋体"/>
          <w:sz w:val="2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</w:rPr>
        <w:t>附件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shd w:val="clear" w:color="auto" w:fill="FFFFFF"/>
          <w:lang w:eastAsia="zh-CN"/>
        </w:rPr>
        <w:t>一</w:t>
      </w:r>
    </w:p>
    <w:p w14:paraId="7470FA89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center"/>
        <w:textAlignment w:val="auto"/>
        <w:rPr>
          <w:rStyle w:val="5"/>
          <w:rFonts w:hint="eastAsia" w:ascii="宋体" w:hAnsi="宋体" w:eastAsia="宋体" w:cs="宋体"/>
          <w:color w:val="000000"/>
          <w:sz w:val="24"/>
          <w:szCs w:val="24"/>
          <w:u w:val="single"/>
          <w:shd w:val="clear" w:color="auto" w:fill="FFFFFF"/>
          <w:lang w:eastAsia="zh-CN"/>
        </w:rPr>
      </w:pPr>
      <w:r>
        <w:rPr>
          <w:rStyle w:val="5"/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投标承诺书</w:t>
      </w:r>
    </w:p>
    <w:p w14:paraId="250DDA5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eastAsia="zh-CN"/>
        </w:rPr>
        <w:t>常州大学怀德学院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：</w:t>
      </w:r>
    </w:p>
    <w:p w14:paraId="03CAD30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480" w:firstLineChars="20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我们已收到你们关于</w:t>
      </w:r>
      <w:r>
        <w:rPr>
          <w:rFonts w:hint="eastAsia" w:ascii="仿宋" w:hAnsi="仿宋" w:eastAsia="仿宋"/>
          <w:b/>
          <w:bCs/>
          <w:sz w:val="28"/>
          <w:szCs w:val="28"/>
          <w:u w:val="single"/>
        </w:rPr>
        <w:t>常州大学怀德学院</w:t>
      </w:r>
      <w:r>
        <w:rPr>
          <w:rFonts w:hint="eastAsia" w:ascii="仿宋" w:hAnsi="仿宋" w:eastAsia="仿宋"/>
          <w:b/>
          <w:bCs/>
          <w:sz w:val="28"/>
          <w:szCs w:val="28"/>
          <w:u w:val="single"/>
          <w:lang w:val="en-US" w:eastAsia="zh-CN"/>
        </w:rPr>
        <w:t>景观木栈道维修工程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的询价通知，经仔细阅读研究，我们决定参加投标，并作如下承诺：</w:t>
      </w:r>
    </w:p>
    <w:p w14:paraId="1D7C48C0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我方愿意按照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</w:rPr>
        <w:t>文件的全部要求进行投标（投标内容及价格以投标文件为准）</w:t>
      </w:r>
      <w:r>
        <w:rPr>
          <w:rFonts w:hint="eastAsia" w:ascii="宋体" w:hAnsi="宋体" w:eastAsia="宋体" w:cs="宋体"/>
          <w:b w:val="0"/>
          <w:i w:val="0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BD9E7CF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我方承诺使用材料均与本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文件要求的一致，否则招标人可不予接收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02EE7F62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我方完全理解并同意放弃对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文件有不明及误解的权利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4E4CBD8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我方将按</w:t>
      </w: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4"/>
          <w:szCs w:val="24"/>
          <w:lang w:val="en-US" w:eastAsia="zh-CN" w:bidi="ar"/>
        </w:rPr>
        <w:t>询价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文件的规定履行合同责任和义务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57FE0D57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我方同意提供按照贵方可能要求的与其投标有关的一切数据或资料，理解并同意贵方的评标办法及评分细则</w:t>
      </w: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  <w:lang w:eastAsia="zh-CN"/>
        </w:rPr>
        <w:t>；</w:t>
      </w:r>
    </w:p>
    <w:p w14:paraId="462312E6">
      <w:pPr>
        <w:pStyle w:val="2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right="0" w:firstLine="480" w:firstLineChars="200"/>
        <w:jc w:val="left"/>
        <w:textAlignment w:val="auto"/>
        <w:rPr>
          <w:rFonts w:hint="eastAsia" w:ascii="宋体" w:hAnsi="宋体" w:eastAsia="宋体" w:cs="宋体"/>
          <w:color w:val="00000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pacing w:val="0"/>
          <w:sz w:val="24"/>
          <w:szCs w:val="24"/>
          <w:shd w:val="clear" w:color="auto" w:fill="FFFFFF"/>
        </w:rPr>
        <w:t>我方的投标文件自开标后60天内有效。</w:t>
      </w:r>
    </w:p>
    <w:p w14:paraId="3102555F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报价单位：（须盖章）</w:t>
      </w:r>
    </w:p>
    <w:p w14:paraId="1C6BB905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法定代表人：（签字或盖章）</w:t>
      </w:r>
    </w:p>
    <w:p w14:paraId="3FC405E1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 系 人：</w:t>
      </w:r>
    </w:p>
    <w:p w14:paraId="04DB1454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联系电话：</w:t>
      </w:r>
    </w:p>
    <w:p w14:paraId="215E9E7A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0" w:beforeAutospacing="0" w:after="0" w:afterAutospacing="0" w:line="480" w:lineRule="auto"/>
        <w:ind w:left="0" w:right="450" w:firstLine="420"/>
        <w:jc w:val="lef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color w:val="000000"/>
          <w:sz w:val="24"/>
          <w:szCs w:val="24"/>
          <w:shd w:val="clear" w:color="auto" w:fill="FFFFFF"/>
        </w:rPr>
        <w:t>期：</w:t>
      </w:r>
    </w:p>
    <w:p w14:paraId="1922486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2E4ABE"/>
    <w:multiLevelType w:val="singleLevel"/>
    <w:tmpl w:val="8A2E4AB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xMWJlNGY2ZjRiMDZiNGJhYzZlYjU5NTEzY2U0YzcifQ=="/>
  </w:docVars>
  <w:rsids>
    <w:rsidRoot w:val="646B0636"/>
    <w:rsid w:val="03E73D1D"/>
    <w:rsid w:val="0FD0631E"/>
    <w:rsid w:val="12276F19"/>
    <w:rsid w:val="163B1A76"/>
    <w:rsid w:val="17A52D2D"/>
    <w:rsid w:val="1C393319"/>
    <w:rsid w:val="1CBA2301"/>
    <w:rsid w:val="1F3D33FD"/>
    <w:rsid w:val="257E2145"/>
    <w:rsid w:val="28E76EA2"/>
    <w:rsid w:val="34C07EAE"/>
    <w:rsid w:val="357346C6"/>
    <w:rsid w:val="36291C2A"/>
    <w:rsid w:val="3E1F10D1"/>
    <w:rsid w:val="441459D6"/>
    <w:rsid w:val="44165AF1"/>
    <w:rsid w:val="47747210"/>
    <w:rsid w:val="567F67FE"/>
    <w:rsid w:val="58D3098D"/>
    <w:rsid w:val="5D1708BC"/>
    <w:rsid w:val="63317312"/>
    <w:rsid w:val="646B0636"/>
    <w:rsid w:val="65322659"/>
    <w:rsid w:val="6B08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ind w:left="0" w:right="0"/>
      <w:jc w:val="left"/>
    </w:pPr>
    <w:rPr>
      <w:color w:val="FF0000"/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287</Characters>
  <Lines>0</Lines>
  <Paragraphs>0</Paragraphs>
  <TotalTime>0</TotalTime>
  <ScaleCrop>false</ScaleCrop>
  <LinksUpToDate>false</LinksUpToDate>
  <CharactersWithSpaces>293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2021-06-29T13:22:00Z</dcterms:created>
  <dc:creator> 先生</dc:creator>
  <cp:lastModifiedBy>顾时捷-7even design</cp:lastModifiedBy>
  <dcterms:modified xsi:type="dcterms:W3CDTF">2025-04-07T01:22:21Z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99F51B1DC4F14D249E14BF12F7561982</vt:lpwstr>
  </property>
  <property fmtid="{D5CDD505-2E9C-101B-9397-08002B2CF9AE}" pid="4" name="KSOTemplateDocerSaveRecord">
    <vt:lpwstr>eyJoZGlkIjoiYzIxMWJlNGY2ZjRiMDZiNGJhYzZlYjU5NTEzY2U0YzciLCJ1c2VySWQiOiI0NTQ1NzgzOTUifQ==</vt:lpwstr>
  </property>
</Properties>
</file>