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B5C" w:rsidRDefault="00286B5C" w:rsidP="00286B5C">
      <w:pPr>
        <w:jc w:val="center"/>
        <w:rPr>
          <w:rFonts w:ascii="仿宋_GB2312" w:eastAsia="仿宋_GB2312" w:hAnsi="仿宋" w:cs="仿宋"/>
          <w:b/>
          <w:bCs/>
          <w:sz w:val="36"/>
          <w:szCs w:val="36"/>
        </w:rPr>
      </w:pPr>
      <w:r>
        <w:rPr>
          <w:rFonts w:ascii="仿宋_GB2312" w:eastAsia="仿宋_GB2312" w:hAnsi="仿宋" w:cs="仿宋" w:hint="eastAsia"/>
          <w:b/>
          <w:bCs/>
          <w:sz w:val="36"/>
          <w:szCs w:val="36"/>
        </w:rPr>
        <w:t>常州大学怀德学院一般采购合同</w:t>
      </w:r>
      <w:proofErr w:type="gramStart"/>
      <w:r>
        <w:rPr>
          <w:rFonts w:ascii="仿宋_GB2312" w:eastAsia="仿宋_GB2312" w:hAnsi="仿宋" w:cs="仿宋" w:hint="eastAsia"/>
          <w:b/>
          <w:bCs/>
          <w:sz w:val="36"/>
          <w:szCs w:val="36"/>
        </w:rPr>
        <w:t>会签审批</w:t>
      </w:r>
      <w:proofErr w:type="gramEnd"/>
      <w:r>
        <w:rPr>
          <w:rFonts w:ascii="仿宋" w:eastAsia="仿宋" w:hAnsi="仿宋" w:cs="仿宋" w:hint="eastAsia"/>
          <w:b/>
          <w:bCs/>
          <w:sz w:val="36"/>
          <w:szCs w:val="36"/>
        </w:rPr>
        <w:t>表</w:t>
      </w:r>
    </w:p>
    <w:tbl>
      <w:tblPr>
        <w:tblpPr w:leftFromText="180" w:rightFromText="180" w:vertAnchor="page" w:horzAnchor="page" w:tblpX="1485" w:tblpY="2605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37"/>
        <w:gridCol w:w="3617"/>
        <w:gridCol w:w="1470"/>
        <w:gridCol w:w="2388"/>
      </w:tblGrid>
      <w:tr w:rsidR="00286B5C" w:rsidTr="00EE3262">
        <w:trPr>
          <w:trHeight w:val="599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合同名称</w:t>
            </w:r>
          </w:p>
        </w:tc>
        <w:tc>
          <w:tcPr>
            <w:tcW w:w="3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经费名称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286B5C" w:rsidTr="00EE3262">
        <w:trPr>
          <w:trHeight w:val="56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主办部门</w:t>
            </w:r>
          </w:p>
        </w:tc>
        <w:tc>
          <w:tcPr>
            <w:tcW w:w="3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项目号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286B5C" w:rsidTr="00EE3262">
        <w:trPr>
          <w:trHeight w:val="56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乙方单位</w:t>
            </w:r>
          </w:p>
        </w:tc>
        <w:tc>
          <w:tcPr>
            <w:tcW w:w="3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乙方负责人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286B5C" w:rsidTr="00EE3262">
        <w:trPr>
          <w:trHeight w:val="567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合同金额</w:t>
            </w:r>
          </w:p>
        </w:tc>
        <w:tc>
          <w:tcPr>
            <w:tcW w:w="7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spacing w:line="360" w:lineRule="auto"/>
              <w:jc w:val="lef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¥</w:t>
            </w:r>
            <w:r>
              <w:rPr>
                <w:rFonts w:ascii="仿宋_GB2312" w:eastAsia="仿宋_GB2312" w:hAnsi="宋体" w:hint="eastAsia"/>
                <w:sz w:val="24"/>
              </w:rPr>
              <w:t>：              元</w:t>
            </w:r>
          </w:p>
        </w:tc>
      </w:tr>
      <w:tr w:rsidR="00286B5C" w:rsidTr="00EE3262">
        <w:trPr>
          <w:trHeight w:val="635"/>
        </w:trPr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spacing w:line="360" w:lineRule="auto"/>
              <w:jc w:val="lef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大写：人民币 圆整</w:t>
            </w:r>
          </w:p>
        </w:tc>
      </w:tr>
      <w:tr w:rsidR="00286B5C" w:rsidTr="00EE3262">
        <w:trPr>
          <w:trHeight w:val="2118"/>
        </w:trPr>
        <w:tc>
          <w:tcPr>
            <w:tcW w:w="91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4D2" w:rsidRPr="005604D2" w:rsidRDefault="005604D2" w:rsidP="005604D2">
            <w:pPr>
              <w:widowControl/>
              <w:spacing w:line="520" w:lineRule="exact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</w:pPr>
            <w:r w:rsidRPr="005604D2"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本项目委托   (代理机构或部门)    采购，采用      采购方式，由        中标，项目约定服务时间为20XX年XX月XX日至20XX年XX月XX日，合同签订方式为一年一签；此次合同签订为本项目20XX-20XX年度服务合同，本项目包含的上一年度服务</w:t>
            </w:r>
            <w:proofErr w:type="gramStart"/>
            <w:r w:rsidRPr="005604D2"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经满意</w:t>
            </w:r>
            <w:proofErr w:type="gramEnd"/>
            <w:r w:rsidRPr="005604D2"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度调查考核为合格，故同意此次合同续签，续签合同服务期为20XX年XX月XX日至20XX年XX月XX日。</w:t>
            </w:r>
            <w:r w:rsidR="00286B5C" w:rsidRPr="005604D2"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 xml:space="preserve">                         </w:t>
            </w:r>
            <w:bookmarkStart w:id="0" w:name="_GoBack"/>
            <w:bookmarkEnd w:id="0"/>
            <w:r w:rsidR="00286B5C" w:rsidRPr="005604D2"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 xml:space="preserve">   </w:t>
            </w:r>
          </w:p>
          <w:p w:rsidR="00286B5C" w:rsidRPr="005604D2" w:rsidRDefault="00286B5C" w:rsidP="005604D2">
            <w:pPr>
              <w:spacing w:line="360" w:lineRule="exact"/>
              <w:ind w:firstLineChars="440" w:firstLine="1056"/>
              <w:jc w:val="right"/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项目负责人：              年   月   日</w:t>
            </w:r>
          </w:p>
        </w:tc>
      </w:tr>
      <w:tr w:rsidR="00286B5C" w:rsidTr="00EE3262">
        <w:trPr>
          <w:cantSplit/>
          <w:trHeight w:val="1126"/>
        </w:trPr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直接管理部门</w:t>
            </w:r>
          </w:p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审核意见</w:t>
            </w:r>
          </w:p>
        </w:tc>
        <w:tc>
          <w:tcPr>
            <w:tcW w:w="7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rPr>
                <w:rFonts w:ascii="仿宋_GB2312" w:eastAsia="仿宋_GB2312"/>
                <w:sz w:val="24"/>
              </w:rPr>
            </w:pPr>
          </w:p>
          <w:p w:rsidR="00286B5C" w:rsidRDefault="00286B5C" w:rsidP="00EE3262">
            <w:pPr>
              <w:ind w:firstLineChars="1300" w:firstLine="312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负责人签名：           年   月   日</w:t>
            </w:r>
          </w:p>
        </w:tc>
      </w:tr>
      <w:tr w:rsidR="00286B5C" w:rsidTr="00EE3262">
        <w:trPr>
          <w:trHeight w:val="1129"/>
        </w:trPr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资产处</w:t>
            </w:r>
          </w:p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审核意见</w:t>
            </w:r>
          </w:p>
        </w:tc>
        <w:tc>
          <w:tcPr>
            <w:tcW w:w="7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rPr>
                <w:rFonts w:ascii="仿宋_GB2312" w:eastAsia="仿宋_GB2312"/>
                <w:sz w:val="24"/>
              </w:rPr>
            </w:pPr>
          </w:p>
          <w:p w:rsidR="00286B5C" w:rsidRDefault="00286B5C" w:rsidP="00EE3262">
            <w:pPr>
              <w:ind w:firstLineChars="1300" w:firstLine="312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负责人签名：           年   月   日</w:t>
            </w:r>
          </w:p>
        </w:tc>
      </w:tr>
      <w:tr w:rsidR="00286B5C" w:rsidTr="00EE3262">
        <w:trPr>
          <w:trHeight w:val="1132"/>
        </w:trPr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项目分管院长</w:t>
            </w:r>
          </w:p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审批意见</w:t>
            </w:r>
          </w:p>
        </w:tc>
        <w:tc>
          <w:tcPr>
            <w:tcW w:w="7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rPr>
                <w:rFonts w:ascii="仿宋_GB2312" w:eastAsia="仿宋_GB2312"/>
                <w:sz w:val="24"/>
              </w:rPr>
            </w:pPr>
          </w:p>
          <w:p w:rsidR="00286B5C" w:rsidRDefault="00286B5C" w:rsidP="00EE3262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              签名：          年   月   日</w:t>
            </w:r>
          </w:p>
        </w:tc>
      </w:tr>
    </w:tbl>
    <w:p w:rsidR="00286B5C" w:rsidRDefault="00286B5C" w:rsidP="00286B5C">
      <w:pPr>
        <w:widowControl/>
        <w:adjustRightInd w:val="0"/>
        <w:spacing w:before="100" w:beforeAutospacing="1" w:after="100" w:afterAutospacing="1" w:line="400" w:lineRule="exact"/>
        <w:jc w:val="lef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注：一般采购合同为本办法第十三条第（一款）规定以外的合同</w:t>
      </w:r>
    </w:p>
    <w:p w:rsidR="00895159" w:rsidRPr="00286B5C" w:rsidRDefault="00895159" w:rsidP="00286B5C"/>
    <w:sectPr w:rsidR="00895159" w:rsidRPr="00286B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93C" w:rsidRDefault="0086793C" w:rsidP="006C0DD7">
      <w:r>
        <w:separator/>
      </w:r>
    </w:p>
  </w:endnote>
  <w:endnote w:type="continuationSeparator" w:id="0">
    <w:p w:rsidR="0086793C" w:rsidRDefault="0086793C" w:rsidP="006C0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仿宋_GB2312">
    <w:altName w:val="仿宋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93C" w:rsidRDefault="0086793C" w:rsidP="006C0DD7">
      <w:r>
        <w:separator/>
      </w:r>
    </w:p>
  </w:footnote>
  <w:footnote w:type="continuationSeparator" w:id="0">
    <w:p w:rsidR="0086793C" w:rsidRDefault="0086793C" w:rsidP="006C0D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B5C"/>
    <w:rsid w:val="00286B5C"/>
    <w:rsid w:val="005604D2"/>
    <w:rsid w:val="006C0DD7"/>
    <w:rsid w:val="0086793C"/>
    <w:rsid w:val="0089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B5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C0D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C0DD7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C0D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C0DD7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B5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C0D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C0DD7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C0D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C0DD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442</Characters>
  <Application>Microsoft Office Word</Application>
  <DocSecurity>0</DocSecurity>
  <Lines>3</Lines>
  <Paragraphs>1</Paragraphs>
  <ScaleCrop>false</ScaleCrop>
  <Company>P R C</Company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资产处</dc:creator>
  <cp:lastModifiedBy>资产处</cp:lastModifiedBy>
  <cp:revision>3</cp:revision>
  <dcterms:created xsi:type="dcterms:W3CDTF">2023-03-14T06:51:00Z</dcterms:created>
  <dcterms:modified xsi:type="dcterms:W3CDTF">2023-03-14T06:53:00Z</dcterms:modified>
</cp:coreProperties>
</file>