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常州大学怀德学院互联网舆情预警监测服务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  <w:bookmarkStart w:id="0" w:name="_GoBack"/>
      <w:bookmarkEnd w:id="0"/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 年龄：    职务：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法定代表人（签字或盖章）：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251BAA"/>
    <w:rsid w:val="002F20A8"/>
    <w:rsid w:val="003D67FB"/>
    <w:rsid w:val="005F657F"/>
    <w:rsid w:val="006814DF"/>
    <w:rsid w:val="006A6231"/>
    <w:rsid w:val="006E657F"/>
    <w:rsid w:val="008932F7"/>
    <w:rsid w:val="00DC7C4E"/>
    <w:rsid w:val="030408DC"/>
    <w:rsid w:val="03470E30"/>
    <w:rsid w:val="06B63486"/>
    <w:rsid w:val="0BAD41B1"/>
    <w:rsid w:val="10CC6D2E"/>
    <w:rsid w:val="1E1008B9"/>
    <w:rsid w:val="255D289B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CFB633E"/>
    <w:rsid w:val="FE3F9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</Words>
  <Characters>257</Characters>
  <Lines>2</Lines>
  <Paragraphs>1</Paragraphs>
  <TotalTime>0</TotalTime>
  <ScaleCrop>false</ScaleCrop>
  <LinksUpToDate>false</LinksUpToDate>
  <CharactersWithSpaces>301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2021-06-29T21:22:00Z</dcterms:created>
  <dc:creator> 先生</dc:creator>
  <cp:lastModifiedBy>李姗姗</cp:lastModifiedBy>
  <cp:lastPrinted>2023-05-27T15:21:00Z</cp:lastPrinted>
  <dcterms:modified xsi:type="dcterms:W3CDTF">2024-04-10T11:18:03Z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E9A53F1F7AFA45818456EFCA509F3446</vt:lpwstr>
  </property>
</Properties>
</file>