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EDE" w:rsidRDefault="00F37C38">
      <w:pPr>
        <w:pStyle w:val="a5"/>
        <w:widowControl/>
        <w:adjustRightInd w:val="0"/>
        <w:snapToGrid w:val="0"/>
        <w:spacing w:beforeAutospacing="0" w:afterAutospacing="0" w:line="360" w:lineRule="auto"/>
        <w:ind w:firstLineChars="1000" w:firstLine="3213"/>
        <w:rPr>
          <w:b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资产保管地点名称汇总表</w:t>
      </w:r>
    </w:p>
    <w:tbl>
      <w:tblPr>
        <w:tblStyle w:val="a6"/>
        <w:tblW w:w="6970" w:type="dxa"/>
        <w:jc w:val="center"/>
        <w:tblLayout w:type="fixed"/>
        <w:tblLook w:val="04A0" w:firstRow="1" w:lastRow="0" w:firstColumn="1" w:lastColumn="0" w:noHBand="0" w:noVBand="1"/>
      </w:tblPr>
      <w:tblGrid>
        <w:gridCol w:w="855"/>
        <w:gridCol w:w="2719"/>
        <w:gridCol w:w="1689"/>
        <w:gridCol w:w="1707"/>
      </w:tblGrid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楼宇名称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房间号（示例）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备注</w:t>
            </w: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怀德楼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2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尚德楼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A101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A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楼</w:t>
            </w: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3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明德楼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B101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B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楼</w:t>
            </w: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4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厚德楼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C101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C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楼</w:t>
            </w: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5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弘德楼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D101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D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楼</w:t>
            </w: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6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图书馆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7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阶教楼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Pr="00BC586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BC586E">
              <w:rPr>
                <w:rFonts w:ascii="宋体" w:eastAsia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2719" w:type="dxa"/>
            <w:vAlign w:val="center"/>
          </w:tcPr>
          <w:p w:rsidR="00546EDE" w:rsidRPr="00BC586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BC586E">
              <w:rPr>
                <w:rFonts w:ascii="宋体" w:eastAsia="宋体" w:hAnsi="宋体" w:cs="宋体" w:hint="eastAsia"/>
                <w:kern w:val="0"/>
                <w:sz w:val="24"/>
              </w:rPr>
              <w:t>产</w:t>
            </w:r>
            <w:proofErr w:type="gramStart"/>
            <w:r w:rsidRPr="00BC586E">
              <w:rPr>
                <w:rFonts w:ascii="宋体" w:eastAsia="宋体" w:hAnsi="宋体" w:cs="宋体" w:hint="eastAsia"/>
                <w:kern w:val="0"/>
                <w:sz w:val="24"/>
              </w:rPr>
              <w:t>教综合</w:t>
            </w:r>
            <w:proofErr w:type="gramEnd"/>
            <w:r w:rsidRPr="00BC586E">
              <w:rPr>
                <w:rFonts w:ascii="宋体" w:eastAsia="宋体" w:hAnsi="宋体" w:cs="宋体" w:hint="eastAsia"/>
                <w:kern w:val="0"/>
                <w:sz w:val="24"/>
              </w:rPr>
              <w:t>实践中心</w:t>
            </w:r>
          </w:p>
        </w:tc>
        <w:tc>
          <w:tcPr>
            <w:tcW w:w="1689" w:type="dxa"/>
            <w:vAlign w:val="center"/>
          </w:tcPr>
          <w:p w:rsidR="00546EDE" w:rsidRDefault="00546EDE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9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号综合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实训楼</w:t>
            </w:r>
            <w:proofErr w:type="gramEnd"/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号综合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实训楼</w:t>
            </w:r>
            <w:proofErr w:type="gramEnd"/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11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号学生宿舍楼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松柏居</w:t>
            </w:r>
            <w:proofErr w:type="gramEnd"/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12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号学生宿舍楼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芝蘭居</w:t>
            </w: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13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3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号学生宿舍楼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玉蘭居</w:t>
            </w:r>
          </w:p>
        </w:tc>
      </w:tr>
      <w:tr w:rsidR="00546EDE">
        <w:trPr>
          <w:trHeight w:val="247"/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14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4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号学生宿舍楼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松枫居</w:t>
            </w:r>
            <w:proofErr w:type="gramEnd"/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15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5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号学生宿舍楼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松竹居</w:t>
            </w: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16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6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号学生宿舍楼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蕙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蘭居</w:t>
            </w: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17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7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号学生宿舍楼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馨蘭居</w:t>
            </w: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18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8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号学生宿舍楼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枫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桦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居</w:t>
            </w: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19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大学生活动中心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20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第一食堂</w:t>
            </w:r>
          </w:p>
        </w:tc>
        <w:tc>
          <w:tcPr>
            <w:tcW w:w="1689" w:type="dxa"/>
            <w:vAlign w:val="center"/>
          </w:tcPr>
          <w:p w:rsidR="00546EDE" w:rsidRDefault="00546EDE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21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第二食堂</w:t>
            </w:r>
          </w:p>
        </w:tc>
        <w:tc>
          <w:tcPr>
            <w:tcW w:w="1689" w:type="dxa"/>
            <w:vAlign w:val="center"/>
          </w:tcPr>
          <w:p w:rsidR="00546EDE" w:rsidRDefault="00546EDE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22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礼堂</w:t>
            </w:r>
          </w:p>
        </w:tc>
        <w:tc>
          <w:tcPr>
            <w:tcW w:w="1689" w:type="dxa"/>
            <w:vAlign w:val="center"/>
          </w:tcPr>
          <w:p w:rsidR="00546EDE" w:rsidRDefault="00546EDE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707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润德堂</w:t>
            </w: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23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体育馆</w:t>
            </w:r>
          </w:p>
        </w:tc>
        <w:tc>
          <w:tcPr>
            <w:tcW w:w="1689" w:type="dxa"/>
            <w:vAlign w:val="center"/>
          </w:tcPr>
          <w:p w:rsidR="00546EDE" w:rsidRDefault="00F37C38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101</w:t>
            </w: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24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体育馆看台</w:t>
            </w:r>
          </w:p>
        </w:tc>
        <w:tc>
          <w:tcPr>
            <w:tcW w:w="1689" w:type="dxa"/>
            <w:vAlign w:val="center"/>
          </w:tcPr>
          <w:p w:rsidR="00546EDE" w:rsidRDefault="00546EDE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25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北门卫</w:t>
            </w:r>
          </w:p>
        </w:tc>
        <w:tc>
          <w:tcPr>
            <w:tcW w:w="1689" w:type="dxa"/>
            <w:vAlign w:val="center"/>
          </w:tcPr>
          <w:p w:rsidR="00546EDE" w:rsidRDefault="00546EDE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26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南门卫</w:t>
            </w:r>
          </w:p>
        </w:tc>
        <w:tc>
          <w:tcPr>
            <w:tcW w:w="1689" w:type="dxa"/>
            <w:vAlign w:val="center"/>
          </w:tcPr>
          <w:p w:rsidR="00546EDE" w:rsidRDefault="00546EDE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27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水泵房</w:t>
            </w:r>
          </w:p>
        </w:tc>
        <w:tc>
          <w:tcPr>
            <w:tcW w:w="1689" w:type="dxa"/>
            <w:vAlign w:val="center"/>
          </w:tcPr>
          <w:p w:rsidR="00546EDE" w:rsidRDefault="00546EDE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  <w:tr w:rsidR="00546EDE">
        <w:trPr>
          <w:jc w:val="center"/>
        </w:trPr>
        <w:tc>
          <w:tcPr>
            <w:tcW w:w="855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28</w:t>
            </w:r>
          </w:p>
        </w:tc>
        <w:tc>
          <w:tcPr>
            <w:tcW w:w="2719" w:type="dxa"/>
            <w:vAlign w:val="center"/>
          </w:tcPr>
          <w:p w:rsidR="00546EDE" w:rsidRDefault="00F37C38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</w:rPr>
              <w:t>变电所</w:t>
            </w:r>
          </w:p>
        </w:tc>
        <w:tc>
          <w:tcPr>
            <w:tcW w:w="1689" w:type="dxa"/>
            <w:vAlign w:val="center"/>
          </w:tcPr>
          <w:p w:rsidR="00546EDE" w:rsidRDefault="00546EDE">
            <w:pPr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707" w:type="dxa"/>
            <w:vAlign w:val="center"/>
          </w:tcPr>
          <w:p w:rsidR="00546EDE" w:rsidRDefault="00546EDE">
            <w:pPr>
              <w:tabs>
                <w:tab w:val="left" w:pos="312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</w:rPr>
            </w:pPr>
          </w:p>
        </w:tc>
      </w:tr>
    </w:tbl>
    <w:p w:rsidR="00546EDE" w:rsidRDefault="00546EDE">
      <w:pPr>
        <w:tabs>
          <w:tab w:val="left" w:pos="312"/>
        </w:tabs>
      </w:pPr>
      <w:bookmarkStart w:id="0" w:name="_GoBack"/>
      <w:bookmarkEnd w:id="0"/>
    </w:p>
    <w:p w:rsidR="00546EDE" w:rsidRDefault="00546EDE">
      <w:pPr>
        <w:tabs>
          <w:tab w:val="left" w:pos="312"/>
        </w:tabs>
      </w:pPr>
    </w:p>
    <w:p w:rsidR="00546EDE" w:rsidRDefault="00546EDE">
      <w:pPr>
        <w:tabs>
          <w:tab w:val="left" w:pos="312"/>
        </w:tabs>
      </w:pPr>
    </w:p>
    <w:p w:rsidR="00546EDE" w:rsidRDefault="00546EDE">
      <w:pPr>
        <w:rPr>
          <w:color w:val="FF0000"/>
        </w:rPr>
      </w:pPr>
    </w:p>
    <w:p w:rsidR="00546EDE" w:rsidRDefault="00F37C38">
      <w:r>
        <w:rPr>
          <w:rFonts w:hint="eastAsia"/>
        </w:rPr>
        <w:t xml:space="preserve">                                               </w:t>
      </w:r>
    </w:p>
    <w:p w:rsidR="00546EDE" w:rsidRDefault="00F37C38">
      <w:r>
        <w:rPr>
          <w:rFonts w:hint="eastAsia"/>
        </w:rPr>
        <w:t xml:space="preserve">                      </w:t>
      </w:r>
    </w:p>
    <w:sectPr w:rsidR="00546EDE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C38" w:rsidRDefault="00F37C38" w:rsidP="00BC586E">
      <w:r>
        <w:separator/>
      </w:r>
    </w:p>
  </w:endnote>
  <w:endnote w:type="continuationSeparator" w:id="0">
    <w:p w:rsidR="00F37C38" w:rsidRDefault="00F37C38" w:rsidP="00BC5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C38" w:rsidRDefault="00F37C38" w:rsidP="00BC586E">
      <w:r>
        <w:separator/>
      </w:r>
    </w:p>
  </w:footnote>
  <w:footnote w:type="continuationSeparator" w:id="0">
    <w:p w:rsidR="00F37C38" w:rsidRDefault="00F37C38" w:rsidP="00BC58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2D55B6"/>
    <w:rsid w:val="00107E98"/>
    <w:rsid w:val="00116840"/>
    <w:rsid w:val="001235CE"/>
    <w:rsid w:val="001D6D0C"/>
    <w:rsid w:val="002A3E47"/>
    <w:rsid w:val="00332045"/>
    <w:rsid w:val="004D4079"/>
    <w:rsid w:val="00546EDE"/>
    <w:rsid w:val="005C2EEA"/>
    <w:rsid w:val="00617EE6"/>
    <w:rsid w:val="00651462"/>
    <w:rsid w:val="006812E7"/>
    <w:rsid w:val="006F0AA9"/>
    <w:rsid w:val="006F479D"/>
    <w:rsid w:val="007D233A"/>
    <w:rsid w:val="007D5F19"/>
    <w:rsid w:val="007F44D0"/>
    <w:rsid w:val="00827FD5"/>
    <w:rsid w:val="00861C1C"/>
    <w:rsid w:val="00871161"/>
    <w:rsid w:val="00894BC8"/>
    <w:rsid w:val="008C22AC"/>
    <w:rsid w:val="008F542D"/>
    <w:rsid w:val="00910456"/>
    <w:rsid w:val="009326FA"/>
    <w:rsid w:val="00996E69"/>
    <w:rsid w:val="009D2614"/>
    <w:rsid w:val="00A061A8"/>
    <w:rsid w:val="00A17722"/>
    <w:rsid w:val="00A4164D"/>
    <w:rsid w:val="00A53200"/>
    <w:rsid w:val="00AB3B6D"/>
    <w:rsid w:val="00B4173E"/>
    <w:rsid w:val="00B82CBD"/>
    <w:rsid w:val="00BB5A27"/>
    <w:rsid w:val="00BC586E"/>
    <w:rsid w:val="00C06043"/>
    <w:rsid w:val="00CC47A4"/>
    <w:rsid w:val="00CF38A8"/>
    <w:rsid w:val="00D71206"/>
    <w:rsid w:val="00D97E82"/>
    <w:rsid w:val="00DB7315"/>
    <w:rsid w:val="00DD7FBC"/>
    <w:rsid w:val="00DE7F02"/>
    <w:rsid w:val="00EB6DB7"/>
    <w:rsid w:val="00F1694A"/>
    <w:rsid w:val="00F37C38"/>
    <w:rsid w:val="08E53399"/>
    <w:rsid w:val="17A82250"/>
    <w:rsid w:val="1B3B7BC6"/>
    <w:rsid w:val="212D55B6"/>
    <w:rsid w:val="21902632"/>
    <w:rsid w:val="24DB58A5"/>
    <w:rsid w:val="252A17C9"/>
    <w:rsid w:val="31B3582B"/>
    <w:rsid w:val="363E2124"/>
    <w:rsid w:val="376A5B37"/>
    <w:rsid w:val="3FF545B2"/>
    <w:rsid w:val="418960DF"/>
    <w:rsid w:val="434B258A"/>
    <w:rsid w:val="46363C89"/>
    <w:rsid w:val="4C3071B1"/>
    <w:rsid w:val="59687950"/>
    <w:rsid w:val="59D55D9A"/>
    <w:rsid w:val="6B54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cs="Times New Roman"/>
      <w:kern w:val="0"/>
      <w:sz w:val="24"/>
      <w:szCs w:val="22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cs="Times New Roman"/>
      <w:kern w:val="0"/>
      <w:sz w:val="24"/>
      <w:szCs w:val="22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>微软中国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遥远</dc:creator>
  <cp:lastModifiedBy>YYB</cp:lastModifiedBy>
  <cp:revision>3</cp:revision>
  <dcterms:created xsi:type="dcterms:W3CDTF">2021-12-06T05:52:00Z</dcterms:created>
  <dcterms:modified xsi:type="dcterms:W3CDTF">2022-03-02T01:03:00Z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D3C343E9FD164552AE909C7C1BAE0777</vt:lpwstr>
  </property>
</Properties>
</file>