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66FAF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eastAsia="宋体"/>
          <w:sz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eastAsia="zh-CN"/>
        </w:rPr>
        <w:t>一</w:t>
      </w:r>
    </w:p>
    <w:p w14:paraId="2BA2E52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投标承诺书</w:t>
      </w:r>
    </w:p>
    <w:p w14:paraId="70F54CF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 w14:paraId="141A10B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我们已收到你们关于</w:t>
      </w:r>
      <w:r>
        <w:rPr>
          <w:rFonts w:hint="eastAsia"/>
          <w:sz w:val="24"/>
          <w:u w:val="single"/>
          <w:lang w:val="en-US" w:eastAsia="zh-CN"/>
        </w:rPr>
        <w:t>常州大学怀德学院怀德楼南侧樱花采植工程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的询价通知，经仔细阅读研究，我们决定参加投标，并作如下承诺：</w:t>
      </w:r>
    </w:p>
    <w:p w14:paraId="2B5DD02D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我方愿意按照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文件的全部要求进行投标（投标内容及价格以投标文件为准）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3A51A9A5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我方承诺使用材料均与本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文件要求的一致，否则招标人可不予接收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5B083F37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我方完全理解并同意放弃对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文件有不明及误解的权利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5F2ACEBC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我方将按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文件的规定履行合同责任和义务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3AA4E617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我方同意提供按照贵方可能要求的与其投标有关的一切数据或资料，理解并同意贵方的评标办法及评分细则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6C07D078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我方的投标文件自开标后60天内有效。</w:t>
      </w:r>
    </w:p>
    <w:p w14:paraId="31B4503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报价单位：（须盖章）</w:t>
      </w:r>
    </w:p>
    <w:p w14:paraId="53B3B03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法定代表人：（签字或盖章）</w:t>
      </w:r>
    </w:p>
    <w:p w14:paraId="1C2089D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 系 人：</w:t>
      </w:r>
    </w:p>
    <w:p w14:paraId="566503C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 w14:paraId="4CA3831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期：</w:t>
      </w:r>
    </w:p>
    <w:p w14:paraId="43738EF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2E4ABE"/>
    <w:multiLevelType w:val="singleLevel"/>
    <w:tmpl w:val="8A2E4AB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lhZDI3ZmNiOWIyNzE3NDQ5NzBmOTEyYzk0ZTEzMjYifQ=="/>
  </w:docVars>
  <w:rsids>
    <w:rsidRoot w:val="646B0636"/>
    <w:rsid w:val="1C393319"/>
    <w:rsid w:val="1CBA2301"/>
    <w:rsid w:val="257E2145"/>
    <w:rsid w:val="28CB4903"/>
    <w:rsid w:val="357346C6"/>
    <w:rsid w:val="36291C2A"/>
    <w:rsid w:val="3E1F10D1"/>
    <w:rsid w:val="44165AF1"/>
    <w:rsid w:val="47747210"/>
    <w:rsid w:val="54150A36"/>
    <w:rsid w:val="605B0579"/>
    <w:rsid w:val="646B0636"/>
    <w:rsid w:val="6BC25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290</Words>
  <Characters>291</Characters>
  <Lines>0</Lines>
  <Paragraphs>0</Paragraphs>
  <TotalTime>0</TotalTime>
  <ScaleCrop>false</ScaleCrop>
  <LinksUpToDate>false</LinksUpToDate>
  <CharactersWithSpaces>297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敏queen~</cp:lastModifiedBy>
  <dcterms:modified xsi:type="dcterms:W3CDTF">2025-03-04T06:22:05Z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99F51B1DC4F14D249E14BF12F7561982</vt:lpwstr>
  </property>
  <property fmtid="{D5CDD505-2E9C-101B-9397-08002B2CF9AE}" pid="4" name="KSOTemplateDocerSaveRecord">
    <vt:lpwstr>eyJoZGlkIjoiZjVlY2NlNWZkYWJmNWQ3NDE0ZDlmMzZlNWY4ODA1NjYiLCJ1c2VySWQiOiIyOTU5NTc1MjkifQ==</vt:lpwstr>
  </property>
</Properties>
</file>