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384E" w:rsidRDefault="00EF601A">
      <w:pPr>
        <w:pStyle w:val="a7"/>
        <w:rPr>
          <w:color w:val="000000" w:themeColor="text1"/>
        </w:rPr>
      </w:pPr>
      <w:r>
        <w:rPr>
          <w:rFonts w:hint="eastAsia"/>
          <w:color w:val="000000" w:themeColor="text1"/>
        </w:rPr>
        <w:t>附件一</w:t>
      </w:r>
    </w:p>
    <w:p w:rsidR="006B384E" w:rsidRDefault="00EF601A">
      <w:pPr>
        <w:pStyle w:val="a7"/>
        <w:widowControl/>
        <w:spacing w:before="150" w:beforeAutospacing="0" w:after="0" w:afterAutospacing="0" w:line="480" w:lineRule="auto"/>
        <w:jc w:val="center"/>
        <w:rPr>
          <w:rStyle w:val="a8"/>
          <w:rFonts w:ascii="宋体" w:hAnsi="宋体" w:cs="宋体"/>
          <w:color w:val="000000"/>
          <w:u w:val="single"/>
          <w:shd w:val="clear" w:color="auto" w:fill="FFFFFF"/>
        </w:rPr>
      </w:pPr>
      <w:r>
        <w:rPr>
          <w:rStyle w:val="a8"/>
          <w:rFonts w:ascii="宋体" w:hAnsi="宋体" w:cs="宋体" w:hint="eastAsia"/>
          <w:color w:val="000000"/>
          <w:shd w:val="clear" w:color="auto" w:fill="FFFFFF"/>
        </w:rPr>
        <w:t>投标承诺书</w:t>
      </w:r>
    </w:p>
    <w:p w:rsidR="006B384E" w:rsidRDefault="00EF601A">
      <w:pPr>
        <w:pStyle w:val="a7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常州大学怀德学院：</w:t>
      </w:r>
    </w:p>
    <w:p w:rsidR="006B384E" w:rsidRDefault="00EF601A">
      <w:pPr>
        <w:widowControl/>
        <w:spacing w:line="480" w:lineRule="auto"/>
        <w:ind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color w:val="000000"/>
          <w:sz w:val="24"/>
          <w:shd w:val="clear" w:color="auto" w:fill="FFFFFF"/>
        </w:rPr>
        <w:t>我们已收到你们关于</w:t>
      </w:r>
      <w:r w:rsidR="00B04C7A" w:rsidRPr="00B04C7A">
        <w:rPr>
          <w:rFonts w:asciiTheme="minorEastAsia" w:hAnsiTheme="minorEastAsia" w:cstheme="minorEastAsia" w:hint="eastAsia"/>
          <w:color w:val="000000" w:themeColor="text1"/>
          <w:kern w:val="0"/>
          <w:sz w:val="24"/>
          <w:u w:val="single"/>
          <w:shd w:val="clear" w:color="auto" w:fill="FFFFFF"/>
          <w:lang w:bidi="ar"/>
        </w:rPr>
        <w:t>常州大学怀德学院重点实验场所智能监控系统采购项目</w:t>
      </w:r>
      <w:r>
        <w:rPr>
          <w:rFonts w:ascii="宋体" w:hAnsi="宋体" w:cs="宋体" w:hint="eastAsia"/>
          <w:color w:val="000000"/>
          <w:sz w:val="24"/>
          <w:shd w:val="clear" w:color="auto" w:fill="FFFFFF"/>
        </w:rPr>
        <w:t>的询价通知，经仔细阅读研究，我们</w:t>
      </w:r>
      <w:bookmarkStart w:id="0" w:name="_GoBack"/>
      <w:bookmarkEnd w:id="0"/>
      <w:r>
        <w:rPr>
          <w:rFonts w:ascii="宋体" w:hAnsi="宋体" w:cs="宋体" w:hint="eastAsia"/>
          <w:color w:val="000000"/>
          <w:sz w:val="24"/>
          <w:shd w:val="clear" w:color="auto" w:fill="FFFFFF"/>
        </w:rPr>
        <w:t>决定参加投标，并作如下承诺：</w:t>
      </w:r>
    </w:p>
    <w:p w:rsidR="006B384E" w:rsidRDefault="00EF601A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我方愿意按照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文件的全部要求进行投标（投标内容及价格以投标文件为准）；</w:t>
      </w:r>
    </w:p>
    <w:p w:rsidR="006B384E" w:rsidRDefault="00EF601A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我方承诺使用材料均与本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文件要求的一致，否则招标人可不予接收；</w:t>
      </w:r>
    </w:p>
    <w:p w:rsidR="006B384E" w:rsidRDefault="00EF601A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我方完全理解并同意放弃对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文件有不明及误解的权利；</w:t>
      </w:r>
    </w:p>
    <w:p w:rsidR="006B384E" w:rsidRDefault="00EF601A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我方将按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文件的规定履行合同责任和义务；</w:t>
      </w:r>
    </w:p>
    <w:p w:rsidR="006B384E" w:rsidRDefault="00EF601A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:rsidR="006B384E" w:rsidRDefault="00EF601A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我方的投标文件自开标后60天内有效。</w:t>
      </w:r>
    </w:p>
    <w:p w:rsidR="006B384E" w:rsidRDefault="00EF601A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报价单位：                   （须盖章）</w:t>
      </w:r>
    </w:p>
    <w:p w:rsidR="006B384E" w:rsidRDefault="00EF601A">
      <w:pPr>
        <w:pStyle w:val="a7"/>
        <w:widowControl/>
        <w:spacing w:before="150" w:beforeAutospacing="0" w:after="0" w:afterAutospacing="0" w:line="480" w:lineRule="auto"/>
        <w:ind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法定代表人                （签字或盖章）</w:t>
      </w:r>
    </w:p>
    <w:p w:rsidR="006B384E" w:rsidRDefault="00EF601A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联 系 人：  </w:t>
      </w:r>
    </w:p>
    <w:p w:rsidR="006B384E" w:rsidRDefault="00EF601A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联系电话：  </w:t>
      </w:r>
    </w:p>
    <w:p w:rsidR="006B384E" w:rsidRDefault="00EF601A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日    期：  年  月  日</w:t>
      </w:r>
    </w:p>
    <w:p w:rsidR="006B384E" w:rsidRDefault="006B384E"/>
    <w:sectPr w:rsidR="006B38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673E" w:rsidRDefault="0027673E" w:rsidP="005D7683">
      <w:r>
        <w:separator/>
      </w:r>
    </w:p>
  </w:endnote>
  <w:endnote w:type="continuationSeparator" w:id="0">
    <w:p w:rsidR="0027673E" w:rsidRDefault="0027673E" w:rsidP="005D7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673E" w:rsidRDefault="0027673E" w:rsidP="005D7683">
      <w:r>
        <w:separator/>
      </w:r>
    </w:p>
  </w:footnote>
  <w:footnote w:type="continuationSeparator" w:id="0">
    <w:p w:rsidR="0027673E" w:rsidRDefault="0027673E" w:rsidP="005D76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A2E4ABE"/>
    <w:multiLevelType w:val="singleLevel"/>
    <w:tmpl w:val="8A2E4AB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WFlNTYzMzVhY2UxMGIwNDVjYTQ4MWI3YWMwN2JkOTMifQ=="/>
  </w:docVars>
  <w:rsids>
    <w:rsidRoot w:val="646B0636"/>
    <w:rsid w:val="0027673E"/>
    <w:rsid w:val="002A6167"/>
    <w:rsid w:val="003B1B89"/>
    <w:rsid w:val="004362F6"/>
    <w:rsid w:val="005D7683"/>
    <w:rsid w:val="006606FD"/>
    <w:rsid w:val="006B384E"/>
    <w:rsid w:val="006F1944"/>
    <w:rsid w:val="008D0276"/>
    <w:rsid w:val="00982ABF"/>
    <w:rsid w:val="00B04C7A"/>
    <w:rsid w:val="00C10E3B"/>
    <w:rsid w:val="00C563D4"/>
    <w:rsid w:val="00EF601A"/>
    <w:rsid w:val="1C393319"/>
    <w:rsid w:val="1CBA2301"/>
    <w:rsid w:val="257E2145"/>
    <w:rsid w:val="26757128"/>
    <w:rsid w:val="28CB4903"/>
    <w:rsid w:val="2DF3295C"/>
    <w:rsid w:val="357346C6"/>
    <w:rsid w:val="36291C2A"/>
    <w:rsid w:val="3E1F10D1"/>
    <w:rsid w:val="44165AF1"/>
    <w:rsid w:val="442A2317"/>
    <w:rsid w:val="47747210"/>
    <w:rsid w:val="4C850CDF"/>
    <w:rsid w:val="5D121ED5"/>
    <w:rsid w:val="646B0636"/>
    <w:rsid w:val="69930543"/>
    <w:rsid w:val="70EF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14BD324-F338-458D-ABEE-449DDACAF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8">
    <w:name w:val="Strong"/>
    <w:basedOn w:val="a0"/>
    <w:autoRedefine/>
    <w:qFormat/>
    <w:rPr>
      <w:b/>
    </w:rPr>
  </w:style>
  <w:style w:type="character" w:customStyle="1" w:styleId="a6">
    <w:name w:val="页眉 字符"/>
    <w:basedOn w:val="a0"/>
    <w:link w:val="a5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先生</dc:creator>
  <cp:lastModifiedBy>Administrator</cp:lastModifiedBy>
  <cp:revision>3</cp:revision>
  <dcterms:created xsi:type="dcterms:W3CDTF">2024-11-07T07:20:00Z</dcterms:created>
  <dcterms:modified xsi:type="dcterms:W3CDTF">2024-11-13T01:28:00Z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99F51B1DC4F14D249E14BF12F7561982</vt:lpwstr>
  </property>
</Properties>
</file>