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DDD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7406263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710F8D8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7BB483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55C2604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怀德学院D楼（弘德楼）办公室用房改造工程项目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62AA750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7A0AEC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3E38A4A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6A7222E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03F1E9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91F74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321719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3964ABF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4D9627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3ODJjNTM1ZjI4NGQxNDkzMzA0OTlkMWE5OTlkYTcifQ=="/>
  </w:docVars>
  <w:rsids>
    <w:rsidRoot w:val="5B131852"/>
    <w:rsid w:val="03470E30"/>
    <w:rsid w:val="06B63486"/>
    <w:rsid w:val="1E1008B9"/>
    <w:rsid w:val="22AF64A0"/>
    <w:rsid w:val="255D289B"/>
    <w:rsid w:val="26722856"/>
    <w:rsid w:val="2FDD1422"/>
    <w:rsid w:val="35665888"/>
    <w:rsid w:val="3A9012BB"/>
    <w:rsid w:val="3C037DF7"/>
    <w:rsid w:val="40457303"/>
    <w:rsid w:val="4074434F"/>
    <w:rsid w:val="47B05DB3"/>
    <w:rsid w:val="59041866"/>
    <w:rsid w:val="59087786"/>
    <w:rsid w:val="5B131852"/>
    <w:rsid w:val="5D3D0D65"/>
    <w:rsid w:val="67191B55"/>
    <w:rsid w:val="6A29030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254</Characters>
  <Lines>0</Lines>
  <Paragraphs>0</Paragraphs>
  <TotalTime>0</TotalTime>
  <ScaleCrop>false</ScaleCrop>
  <LinksUpToDate>false</LinksUpToDate>
  <CharactersWithSpaces>285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怀德资产处</cp:lastModifiedBy>
  <dcterms:modified xsi:type="dcterms:W3CDTF">2024-10-16T13:04:02Z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C3C03124D1B5481381549B19E324EB51_13</vt:lpwstr>
  </property>
</Properties>
</file>