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358AA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val="en-US" w:eastAsia="zh-CN"/>
        </w:rPr>
        <w:t>二</w:t>
      </w:r>
    </w:p>
    <w:p w14:paraId="2408255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center"/>
        <w:textAlignment w:val="auto"/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</w:pPr>
      <w:r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法定代表人授权委托书</w:t>
      </w:r>
    </w:p>
    <w:p w14:paraId="23C890C8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常州大学怀德学院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：</w:t>
      </w:r>
    </w:p>
    <w:p w14:paraId="566CFE16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u w:val="none"/>
          <w:shd w:val="clear" w:color="auto" w:fill="FFFFFF"/>
          <w:lang w:val="en-US" w:eastAsia="zh-CN"/>
        </w:rPr>
        <w:t>我公司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系中华人民共和国合法企业（或事业单位），法定地址：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  <w:t xml:space="preserve">       </w:t>
      </w:r>
    </w:p>
    <w:p w14:paraId="525BC29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特授权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代表我单位全权办理针对</w:t>
      </w:r>
      <w:r>
        <w:rPr>
          <w:rStyle w:val="6"/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u w:val="single"/>
          <w:lang w:val="en-US" w:eastAsia="zh-CN" w:bidi="ar"/>
        </w:rPr>
        <w:t>学生宿舍6号楼公共浴室吊顶维修工程</w:t>
      </w:r>
      <w:bookmarkStart w:id="0" w:name="_GoBack"/>
      <w:bookmarkEnd w:id="0"/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的投标，并签署全部有关文件、协议及合同。我单位对被授权人签名的所有文件负全部责任。被授权人签署的所有文件（在授权书有效期内签署的）不因授权的撤销而失效，本授权书自投标开始至合同履行完毕止。</w:t>
      </w:r>
    </w:p>
    <w:p w14:paraId="29A5A8C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被授权人无权转委托。</w:t>
      </w:r>
    </w:p>
    <w:p w14:paraId="582C316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被授权人（签字）：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性别：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年龄：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职务：</w:t>
      </w:r>
    </w:p>
    <w:p w14:paraId="42AA6EE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身份证号码：</w:t>
      </w:r>
    </w:p>
    <w:p w14:paraId="2F0E6EE8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通讯地址：</w:t>
      </w:r>
    </w:p>
    <w:p w14:paraId="54675ED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联系电话：</w:t>
      </w:r>
    </w:p>
    <w:p w14:paraId="5BE4F1E8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法定代表人（签字或盖章）： </w:t>
      </w:r>
    </w:p>
    <w:p w14:paraId="353378B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投标人（盖章）：</w:t>
      </w:r>
    </w:p>
    <w:p w14:paraId="287F4F6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年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月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日</w:t>
      </w:r>
    </w:p>
    <w:p w14:paraId="1BCE175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lhZDI3ZmNiOWIyNzE3NDQ5NzBmOTEyYzk0ZTEzMjYifQ=="/>
  </w:docVars>
  <w:rsids>
    <w:rsidRoot w:val="5B131852"/>
    <w:rsid w:val="030408DC"/>
    <w:rsid w:val="03470E30"/>
    <w:rsid w:val="06B63486"/>
    <w:rsid w:val="0BA91219"/>
    <w:rsid w:val="1E1008B9"/>
    <w:rsid w:val="255D289B"/>
    <w:rsid w:val="25AC53FC"/>
    <w:rsid w:val="35B127B1"/>
    <w:rsid w:val="3A9012BB"/>
    <w:rsid w:val="47B05DB3"/>
    <w:rsid w:val="59041866"/>
    <w:rsid w:val="59087786"/>
    <w:rsid w:val="59EA74B4"/>
    <w:rsid w:val="5B131852"/>
    <w:rsid w:val="7BA00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99"/>
    <w:pPr>
      <w:spacing w:before="100" w:beforeAutospacing="1" w:after="100" w:afterAutospacing="1"/>
      <w:ind w:left="0" w:right="0"/>
      <w:jc w:val="left"/>
    </w:pPr>
    <w:rPr>
      <w:color w:val="FF0000"/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customStyle="1" w:styleId="6">
    <w:name w:val="article_title1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245</Words>
  <Characters>245</Characters>
  <Lines>0</Lines>
  <Paragraphs>0</Paragraphs>
  <TotalTime>0</TotalTime>
  <ScaleCrop>false</ScaleCrop>
  <LinksUpToDate>false</LinksUpToDate>
  <CharactersWithSpaces>276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2021-06-29T13:22:00Z</dcterms:created>
  <dc:creator> 先生</dc:creator>
  <cp:lastModifiedBy>敏queen~</cp:lastModifiedBy>
  <dcterms:modified xsi:type="dcterms:W3CDTF">2026-06-26T06:54:09Z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E9A53F1F7AFA45818456EFCA509F3446</vt:lpwstr>
  </property>
  <property fmtid="{D5CDD505-2E9C-101B-9397-08002B2CF9AE}" pid="4" name="KSOTemplateDocerSaveRecord">
    <vt:lpwstr>eyJoZGlkIjoiZjVlY2NlNWZkYWJmNWQ3NDE0ZDlmMzZlNWY4ODA1NjYiLCJ1c2VySWQiOiIyOTU5NTc1MjkifQ==</vt:lpwstr>
  </property>
</Properties>
</file>