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6FA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2BA2E52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70F54CF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41A10B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Style w:val="6"/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 w:bidi="ar"/>
        </w:rPr>
        <w:t>学生宿舍6号楼公共浴室吊顶维修工程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2B5DD02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A51A9A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B083F3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F2ACEBC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AA4E61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C07D07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31B4503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53B3B03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1C2089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566503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4CA3831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43738E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DI3ZmNiOWIyNzE3NDQ5NzBmOTEyYzk0ZTEzMjYifQ=="/>
  </w:docVars>
  <w:rsids>
    <w:rsidRoot w:val="646B0636"/>
    <w:rsid w:val="06F617F5"/>
    <w:rsid w:val="1C393319"/>
    <w:rsid w:val="1CBA2301"/>
    <w:rsid w:val="257E2145"/>
    <w:rsid w:val="28CB4903"/>
    <w:rsid w:val="357346C6"/>
    <w:rsid w:val="36291C2A"/>
    <w:rsid w:val="3E1F10D1"/>
    <w:rsid w:val="3FBC0738"/>
    <w:rsid w:val="44165AF1"/>
    <w:rsid w:val="47747210"/>
    <w:rsid w:val="54150A36"/>
    <w:rsid w:val="605B0579"/>
    <w:rsid w:val="646B0636"/>
    <w:rsid w:val="6BC2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  <w:style w:type="character" w:customStyle="1" w:styleId="6">
    <w:name w:val="article_title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291</Characters>
  <Lines>0</Lines>
  <Paragraphs>0</Paragraphs>
  <TotalTime>0</TotalTime>
  <ScaleCrop>false</ScaleCrop>
  <LinksUpToDate>false</LinksUpToDate>
  <CharactersWithSpaces>297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敏queen~</cp:lastModifiedBy>
  <dcterms:modified xsi:type="dcterms:W3CDTF">2026-06-26T06:54:11Z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eyJoZGlkIjoiZjVlY2NlNWZkYWJmNWQ3NDE0ZDlmMzZlNWY4ODA1NjYiLCJ1c2VySWQiOiIyOTU5NTc1MjkifQ==</vt:lpwstr>
  </property>
</Properties>
</file>