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单位</w:t>
      </w:r>
      <w:r>
        <w:rPr>
          <w:rFonts w:hint="eastAsia" w:ascii="宋体" w:hAnsi="宋体" w:cs="宋体"/>
          <w:color w:val="000000"/>
          <w:shd w:val="clear" w:color="auto" w:fill="FFFFFF"/>
        </w:rPr>
        <w:t>系中华人民共和国合法企业（或事业单位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或个体工商户</w:t>
      </w:r>
      <w:r>
        <w:rPr>
          <w:rFonts w:hint="eastAsia" w:ascii="宋体" w:hAnsi="宋体" w:cs="宋体"/>
          <w:color w:val="000000"/>
          <w:shd w:val="clear" w:color="auto" w:fill="FFFFFF"/>
        </w:rPr>
        <w:t>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</w:t>
      </w:r>
      <w:r>
        <w:rPr>
          <w:rFonts w:hint="eastAsia" w:ascii="宋体" w:hAnsi="宋体" w:cs="宋体"/>
          <w:color w:val="000000"/>
          <w:u w:val="single"/>
          <w:shd w:val="clear" w:color="auto" w:fill="FFFFFF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</w:rPr>
        <w:t>常州大学怀德学院D8实验楼特种气体管道系统EPC采购项目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  年龄：    职务：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负责人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color w:val="000000"/>
          <w:shd w:val="clear" w:color="auto" w:fill="FFFFFF"/>
        </w:rPr>
        <w:t>签字或盖章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 xml:space="preserve">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投标人（盖章）： </w:t>
      </w:r>
    </w:p>
    <w:p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2AC3"/>
    <w:rsid w:val="00251BAA"/>
    <w:rsid w:val="003D67FB"/>
    <w:rsid w:val="006814DF"/>
    <w:rsid w:val="006E657F"/>
    <w:rsid w:val="008932F7"/>
    <w:rsid w:val="00DC7C4E"/>
    <w:rsid w:val="030408DC"/>
    <w:rsid w:val="03470E30"/>
    <w:rsid w:val="06B63486"/>
    <w:rsid w:val="0BAD41B1"/>
    <w:rsid w:val="10CC6D2E"/>
    <w:rsid w:val="1E1008B9"/>
    <w:rsid w:val="1FA0392C"/>
    <w:rsid w:val="255D289B"/>
    <w:rsid w:val="3A9012BB"/>
    <w:rsid w:val="413B47D2"/>
    <w:rsid w:val="47B05DB3"/>
    <w:rsid w:val="4B5A1163"/>
    <w:rsid w:val="527B1E95"/>
    <w:rsid w:val="52C613C4"/>
    <w:rsid w:val="59041866"/>
    <w:rsid w:val="59087786"/>
    <w:rsid w:val="5B131852"/>
    <w:rsid w:val="61E51C5E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44</Words>
  <Characters>255</Characters>
  <Lines>2</Lines>
  <Paragraphs>1</Paragraphs>
  <TotalTime>0</TotalTime>
  <ScaleCrop>false</ScaleCrop>
  <LinksUpToDate>false</LinksUpToDate>
  <CharactersWithSpaces>298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徐平</cp:lastModifiedBy>
  <cp:lastPrinted>2023-05-27T07:21:00Z</cp:lastPrinted>
  <dcterms:modified xsi:type="dcterms:W3CDTF">2024-04-09T09:41:44Z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E9A53F1F7AFA45818456EFCA509F3446</vt:lpwstr>
  </property>
</Properties>
</file>