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AFC" w:rsidRDefault="00EA2AD1">
      <w:pPr>
        <w:pStyle w:val="a7"/>
        <w:rPr>
          <w:color w:val="000000" w:themeColor="text1"/>
        </w:rPr>
      </w:pPr>
      <w:r>
        <w:rPr>
          <w:rFonts w:hint="eastAsia"/>
          <w:color w:val="000000" w:themeColor="text1"/>
        </w:rPr>
        <w:t>附件一</w:t>
      </w:r>
    </w:p>
    <w:p w:rsidR="00C10AFC" w:rsidRDefault="00EA2AD1">
      <w:pPr>
        <w:pStyle w:val="a7"/>
        <w:widowControl/>
        <w:spacing w:before="150" w:beforeAutospacing="0" w:after="0" w:afterAutospacing="0" w:line="480" w:lineRule="auto"/>
        <w:jc w:val="center"/>
        <w:rPr>
          <w:rStyle w:val="a8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a8"/>
          <w:rFonts w:ascii="宋体" w:hAnsi="宋体" w:cs="宋体" w:hint="eastAsia"/>
          <w:color w:val="000000"/>
          <w:shd w:val="clear" w:color="auto" w:fill="FFFFFF"/>
        </w:rPr>
        <w:t>投标承诺书</w:t>
      </w:r>
    </w:p>
    <w:p w:rsidR="00C10AFC" w:rsidRDefault="00EA2AD1">
      <w:pPr>
        <w:pStyle w:val="a7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:rsidR="00C10AFC" w:rsidRDefault="00EA2AD1">
      <w:pPr>
        <w:widowControl/>
        <w:spacing w:line="480" w:lineRule="auto"/>
        <w:ind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000000"/>
          <w:sz w:val="24"/>
          <w:shd w:val="clear" w:color="auto" w:fill="FFFFFF"/>
        </w:rPr>
        <w:t>我们已收到你们关于</w:t>
      </w:r>
      <w:r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常州大学怀德学院</w:t>
      </w:r>
      <w:r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D8</w:t>
      </w:r>
      <w:r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实验楼特种气体管道系统</w:t>
      </w:r>
      <w:r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EPC安装</w:t>
      </w:r>
      <w:bookmarkStart w:id="0" w:name="_GoBack"/>
      <w:bookmarkEnd w:id="0"/>
      <w:r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项目</w:t>
      </w:r>
      <w:r>
        <w:rPr>
          <w:rFonts w:ascii="宋体" w:hAnsi="宋体" w:cs="宋体" w:hint="eastAsia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:rsidR="00C10AFC" w:rsidRDefault="00EA2AD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我方愿意按照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文件的全部要求进行投标（投标内容及价格以投标文件为准）；</w:t>
      </w:r>
    </w:p>
    <w:p w:rsidR="00C10AFC" w:rsidRDefault="00EA2AD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我方承诺使用材料均与本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文件要求的一致，否则招标人可不予接收；</w:t>
      </w:r>
    </w:p>
    <w:p w:rsidR="00C10AFC" w:rsidRDefault="00EA2AD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我方完全理解并同意放弃对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文件有不明及误解的权利；</w:t>
      </w:r>
    </w:p>
    <w:p w:rsidR="00C10AFC" w:rsidRDefault="00EA2AD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我方将按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文件的规定履行合同责任和义务；</w:t>
      </w:r>
    </w:p>
    <w:p w:rsidR="00C10AFC" w:rsidRDefault="00EA2AD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:rsidR="00C10AFC" w:rsidRDefault="00EA2AD1">
      <w:pPr>
        <w:pStyle w:val="a7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我方的投标文件自开标后</w:t>
      </w:r>
      <w:r>
        <w:rPr>
          <w:rFonts w:ascii="宋体" w:hAnsi="宋体" w:cs="宋体" w:hint="eastAsia"/>
          <w:color w:val="000000"/>
          <w:shd w:val="clear" w:color="auto" w:fill="FFFFFF"/>
        </w:rPr>
        <w:t>60</w:t>
      </w:r>
      <w:r>
        <w:rPr>
          <w:rFonts w:ascii="宋体" w:hAnsi="宋体" w:cs="宋体" w:hint="eastAsia"/>
          <w:color w:val="000000"/>
          <w:shd w:val="clear" w:color="auto" w:fill="FFFFFF"/>
        </w:rPr>
        <w:t>天内有效。</w:t>
      </w:r>
    </w:p>
    <w:p w:rsidR="00C10AFC" w:rsidRDefault="00EA2AD1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报价</w:t>
      </w:r>
      <w:r>
        <w:rPr>
          <w:rFonts w:ascii="宋体" w:hAnsi="宋体" w:cs="宋体" w:hint="eastAsia"/>
          <w:color w:val="000000"/>
          <w:shd w:val="clear" w:color="auto" w:fill="FFFFFF"/>
        </w:rPr>
        <w:t>人</w:t>
      </w:r>
      <w:r>
        <w:rPr>
          <w:rFonts w:ascii="宋体" w:hAnsi="宋体" w:cs="宋体" w:hint="eastAsia"/>
          <w:color w:val="000000"/>
          <w:shd w:val="clear" w:color="auto" w:fill="FFFFFF"/>
        </w:rPr>
        <w:t>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                    </w:t>
      </w:r>
      <w:r>
        <w:rPr>
          <w:rFonts w:ascii="宋体" w:hAnsi="宋体" w:cs="宋体" w:hint="eastAsia"/>
          <w:color w:val="000000"/>
          <w:shd w:val="clear" w:color="auto" w:fill="FFFFFF"/>
        </w:rPr>
        <w:t>（须盖章）</w:t>
      </w:r>
    </w:p>
    <w:p w:rsidR="00C10AFC" w:rsidRDefault="00EA2AD1">
      <w:pPr>
        <w:pStyle w:val="a7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</w:t>
      </w:r>
      <w:r>
        <w:rPr>
          <w:rFonts w:ascii="宋体" w:hAnsi="宋体" w:cs="宋体" w:hint="eastAsia"/>
          <w:color w:val="000000"/>
          <w:shd w:val="clear" w:color="auto" w:fill="FFFFFF"/>
        </w:rPr>
        <w:t>（</w:t>
      </w:r>
      <w:r>
        <w:rPr>
          <w:rFonts w:ascii="宋体" w:hAnsi="宋体" w:cs="宋体" w:hint="eastAsia"/>
          <w:color w:val="000000"/>
          <w:shd w:val="clear" w:color="auto" w:fill="FFFFFF"/>
        </w:rPr>
        <w:t>负责人</w:t>
      </w:r>
      <w:r>
        <w:rPr>
          <w:rFonts w:ascii="宋体" w:hAnsi="宋体" w:cs="宋体" w:hint="eastAsia"/>
          <w:color w:val="000000"/>
          <w:shd w:val="clear" w:color="auto" w:fill="FFFFFF"/>
        </w:rPr>
        <w:t>）：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      </w:t>
      </w:r>
      <w:r>
        <w:rPr>
          <w:rFonts w:ascii="宋体" w:hAnsi="宋体" w:cs="宋体" w:hint="eastAsia"/>
          <w:color w:val="000000"/>
          <w:shd w:val="clear" w:color="auto" w:fill="FFFFFF"/>
        </w:rPr>
        <w:t>（签字或盖章）</w:t>
      </w:r>
    </w:p>
    <w:p w:rsidR="00C10AFC" w:rsidRDefault="00EA2AD1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hd w:val="clear" w:color="auto" w:fill="FFFFFF"/>
        </w:rPr>
        <w:t>系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hd w:val="clear" w:color="auto" w:fill="FFFFFF"/>
        </w:rPr>
        <w:t>人：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</w:p>
    <w:p w:rsidR="00C10AFC" w:rsidRDefault="00EA2AD1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联系电话：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</w:p>
    <w:p w:rsidR="00C10AFC" w:rsidRDefault="00EA2AD1">
      <w:pPr>
        <w:pStyle w:val="a7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期：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</w:t>
      </w:r>
      <w:r>
        <w:rPr>
          <w:rFonts w:ascii="宋体" w:hAnsi="宋体" w:cs="宋体" w:hint="eastAsia"/>
          <w:color w:val="000000"/>
          <w:shd w:val="clear" w:color="auto" w:fill="FFFFFF"/>
        </w:rPr>
        <w:t>日</w:t>
      </w:r>
    </w:p>
    <w:p w:rsidR="00C10AFC" w:rsidRDefault="00C10AFC"/>
    <w:sectPr w:rsidR="00C10A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A2E4ABE"/>
    <w:multiLevelType w:val="singleLevel"/>
    <w:tmpl w:val="8A2E4AB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FlNTYzMzVhY2UxMGIwNDVjYTQ4MWI3YWMwN2JkOTMifQ=="/>
  </w:docVars>
  <w:rsids>
    <w:rsidRoot w:val="646B0636"/>
    <w:rsid w:val="002A6167"/>
    <w:rsid w:val="003B1B89"/>
    <w:rsid w:val="004362F6"/>
    <w:rsid w:val="006606FD"/>
    <w:rsid w:val="00982ABF"/>
    <w:rsid w:val="00C10AFC"/>
    <w:rsid w:val="00EA2AD1"/>
    <w:rsid w:val="11B52B72"/>
    <w:rsid w:val="1C393319"/>
    <w:rsid w:val="1CBA2301"/>
    <w:rsid w:val="257E2145"/>
    <w:rsid w:val="26757128"/>
    <w:rsid w:val="28CB4903"/>
    <w:rsid w:val="2DF3295C"/>
    <w:rsid w:val="357346C6"/>
    <w:rsid w:val="36291C2A"/>
    <w:rsid w:val="3E1F10D1"/>
    <w:rsid w:val="44165AF1"/>
    <w:rsid w:val="442A2317"/>
    <w:rsid w:val="47747210"/>
    <w:rsid w:val="49A34F80"/>
    <w:rsid w:val="4C850CDF"/>
    <w:rsid w:val="5D121ED5"/>
    <w:rsid w:val="646B0636"/>
    <w:rsid w:val="69930543"/>
    <w:rsid w:val="70EF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12222A"/>
  <w15:docId w15:val="{77B93E1D-0C01-413B-89B1-8DBD1E86B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8">
    <w:name w:val="Strong"/>
    <w:basedOn w:val="a0"/>
    <w:autoRedefine/>
    <w:qFormat/>
    <w:rPr>
      <w:b/>
    </w:rPr>
  </w:style>
  <w:style w:type="character" w:customStyle="1" w:styleId="a6">
    <w:name w:val="页眉 字符"/>
    <w:basedOn w:val="a0"/>
    <w:link w:val="a5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Administrator</cp:lastModifiedBy>
  <cp:revision>4</cp:revision>
  <dcterms:created xsi:type="dcterms:W3CDTF">2021-06-29T13:22:00Z</dcterms:created>
  <dcterms:modified xsi:type="dcterms:W3CDTF">2024-04-11T09:14:00Z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99F51B1DC4F14D249E14BF12F7561982</vt:lpwstr>
  </property>
</Properties>
</file>