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附件二</w:t>
      </w:r>
    </w:p>
    <w:p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法定代表人授权委托书</w:t>
      </w:r>
    </w:p>
    <w:p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单位</w:t>
      </w:r>
      <w:r>
        <w:rPr>
          <w:rFonts w:hint="eastAsia" w:ascii="宋体" w:hAnsi="宋体" w:cs="宋体"/>
          <w:color w:val="000000"/>
          <w:shd w:val="clear" w:color="auto" w:fill="FFFFFF"/>
        </w:rPr>
        <w:t>系中华人民共和国合法企业（或事业单位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或个体工商户</w:t>
      </w:r>
      <w:r>
        <w:rPr>
          <w:rFonts w:hint="eastAsia" w:ascii="宋体" w:hAnsi="宋体" w:cs="宋体"/>
          <w:color w:val="000000"/>
          <w:shd w:val="clear" w:color="auto" w:fill="FFFFFF"/>
        </w:rPr>
        <w:t>），法定地址：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</w:t>
      </w:r>
      <w:r>
        <w:rPr>
          <w:rFonts w:hint="eastAsia" w:ascii="宋体" w:hAnsi="宋体" w:cs="宋体"/>
          <w:color w:val="000000"/>
          <w:u w:val="single"/>
          <w:shd w:val="clear" w:color="auto" w:fill="FFFFFF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</w:t>
      </w:r>
      <w:r>
        <w:rPr>
          <w:rFonts w:hint="eastAsia" w:ascii="宋体" w:hAnsi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宋体" w:hAnsi="宋体" w:cs="宋体"/>
          <w:color w:val="000000"/>
          <w:u w:val="single"/>
          <w:shd w:val="clear" w:color="auto" w:fill="FFFFFF"/>
          <w:lang w:val="en-US" w:eastAsia="zh-CN"/>
        </w:rPr>
        <w:t>常州大学怀德学院财务处柜台制作安装项目</w:t>
      </w:r>
      <w:r>
        <w:rPr>
          <w:rFonts w:hint="eastAsia" w:ascii="宋体" w:hAnsi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  <w:bookmarkStart w:id="0" w:name="_GoBack"/>
      <w:bookmarkEnd w:id="0"/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被授权人无权转委托。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被授权人（签字）：    性别：   年龄：    职务：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身份证号码：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通讯地址：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联系电话：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</w:t>
      </w:r>
      <w:r>
        <w:rPr>
          <w:rFonts w:hint="eastAsia" w:ascii="宋体" w:hAnsi="宋体" w:cs="宋体"/>
          <w:color w:val="000000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负责人</w:t>
      </w:r>
      <w:r>
        <w:rPr>
          <w:rFonts w:hint="eastAsia" w:ascii="宋体" w:hAnsi="宋体" w:cs="宋体"/>
          <w:color w:val="000000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color w:val="000000"/>
          <w:shd w:val="clear" w:color="auto" w:fill="FFFFFF"/>
        </w:rPr>
        <w:t xml:space="preserve">签字或盖章：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投标人（盖章）：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   年 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5B131852"/>
    <w:rsid w:val="001C2AC3"/>
    <w:rsid w:val="00251BAA"/>
    <w:rsid w:val="003D67FB"/>
    <w:rsid w:val="006814DF"/>
    <w:rsid w:val="006E657F"/>
    <w:rsid w:val="008932F7"/>
    <w:rsid w:val="00DC7C4E"/>
    <w:rsid w:val="030408DC"/>
    <w:rsid w:val="03470E30"/>
    <w:rsid w:val="06B63486"/>
    <w:rsid w:val="0BAD41B1"/>
    <w:rsid w:val="10CC6D2E"/>
    <w:rsid w:val="1E1008B9"/>
    <w:rsid w:val="1FA0392C"/>
    <w:rsid w:val="255D289B"/>
    <w:rsid w:val="32DB15B3"/>
    <w:rsid w:val="3A9012BB"/>
    <w:rsid w:val="413B47D2"/>
    <w:rsid w:val="47B05DB3"/>
    <w:rsid w:val="4B5A1163"/>
    <w:rsid w:val="50C65494"/>
    <w:rsid w:val="527B1E95"/>
    <w:rsid w:val="52C613C4"/>
    <w:rsid w:val="59041866"/>
    <w:rsid w:val="59087786"/>
    <w:rsid w:val="5B131852"/>
    <w:rsid w:val="61E51C5E"/>
    <w:rsid w:val="7CFB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autoRedefine/>
    <w:qFormat/>
    <w:uiPriority w:val="0"/>
    <w:rPr>
      <w:b/>
    </w:rPr>
  </w:style>
  <w:style w:type="character" w:customStyle="1" w:styleId="8">
    <w:name w:val="页眉 字符"/>
    <w:basedOn w:val="6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44</Words>
  <Characters>255</Characters>
  <Lines>2</Lines>
  <Paragraphs>1</Paragraphs>
  <TotalTime>0</TotalTime>
  <ScaleCrop>false</ScaleCrop>
  <LinksUpToDate>false</LinksUpToDate>
  <CharactersWithSpaces>298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吉尔伽美什_闪闪</cp:lastModifiedBy>
  <cp:lastPrinted>2023-05-27T07:21:00Z</cp:lastPrinted>
  <dcterms:modified xsi:type="dcterms:W3CDTF">2024-04-24T02:11:42Z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ED66310E417747CEB52FE15B9F0A931A_13</vt:lpwstr>
  </property>
</Properties>
</file>