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3654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Autospacing="0" w:line="520" w:lineRule="exact"/>
        <w:textAlignment w:val="auto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hd w:val="clear" w:color="auto" w:fill="FFFFFF"/>
          <w:lang w:eastAsia="zh-CN"/>
        </w:rPr>
        <w:t>二</w:t>
      </w:r>
    </w:p>
    <w:p w14:paraId="717AE34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Autospacing="0" w:line="520" w:lineRule="exact"/>
        <w:jc w:val="center"/>
        <w:textAlignment w:val="auto"/>
        <w:rPr>
          <w:rStyle w:val="7"/>
          <w:rFonts w:ascii="宋体" w:hAnsi="宋体" w:eastAsia="宋体" w:cs="宋体"/>
          <w:color w:val="000000"/>
          <w:u w:val="single"/>
          <w:shd w:val="clear" w:color="auto" w:fill="FFFFFF"/>
        </w:rPr>
      </w:pPr>
      <w:r>
        <w:rPr>
          <w:rStyle w:val="7"/>
          <w:rFonts w:hint="eastAsia" w:ascii="宋体" w:hAnsi="宋体" w:eastAsia="宋体" w:cs="宋体"/>
          <w:color w:val="000000"/>
          <w:shd w:val="clear" w:color="auto" w:fill="FFFFFF"/>
        </w:rPr>
        <w:t>投标承诺书</w:t>
      </w:r>
    </w:p>
    <w:p w14:paraId="5EA878A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Autospacing="0" w:line="520" w:lineRule="exact"/>
        <w:textAlignment w:val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常州大学怀德学院：</w:t>
      </w:r>
    </w:p>
    <w:p w14:paraId="5E5733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FFFFF"/>
        </w:rPr>
        <w:t>我们已收到你们关于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u w:val="single"/>
        </w:rPr>
        <w:t>常州大学怀德学院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u w:val="single"/>
          <w:lang w:val="en-US" w:eastAsia="zh-CN"/>
        </w:rPr>
        <w:t>2026级迎新晚会暨中秋嘉年华场地布置、舞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u w:val="single"/>
          <w:lang w:val="en-US" w:eastAsia="zh-CN"/>
        </w:rPr>
        <w:t>美服务项目</w:t>
      </w:r>
      <w:r>
        <w:rPr>
          <w:rFonts w:hint="eastAsia" w:ascii="宋体" w:hAnsi="宋体" w:eastAsia="宋体" w:cs="宋体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 w14:paraId="7C5D4371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Autospacing="0" w:line="520" w:lineRule="exact"/>
        <w:ind w:firstLine="480" w:firstLineChars="200"/>
        <w:textAlignment w:val="auto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color w:val="000000"/>
          <w:lang w:bidi="ar"/>
        </w:rPr>
        <w:t>询价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文件的全部要求进行投标（投标内容及价格以投标文件为准）；</w:t>
      </w:r>
    </w:p>
    <w:p w14:paraId="7AA6A06C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Autospacing="0" w:line="520" w:lineRule="exact"/>
        <w:ind w:firstLine="480" w:firstLineChars="200"/>
        <w:textAlignment w:val="auto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color w:val="000000"/>
          <w:lang w:bidi="ar"/>
        </w:rPr>
        <w:t>询价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文件要求的一致，否则招标人可不予接收；</w:t>
      </w:r>
    </w:p>
    <w:p w14:paraId="7485B8A1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Autospacing="0" w:line="520" w:lineRule="exact"/>
        <w:ind w:firstLine="480" w:firstLineChars="200"/>
        <w:textAlignment w:val="auto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color w:val="000000"/>
          <w:lang w:bidi="ar"/>
        </w:rPr>
        <w:t>询价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文件有不明及误解的权利；</w:t>
      </w:r>
    </w:p>
    <w:p w14:paraId="729AA45F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Autospacing="0" w:line="520" w:lineRule="exact"/>
        <w:ind w:firstLine="480" w:firstLineChars="200"/>
        <w:textAlignment w:val="auto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我方将按</w:t>
      </w:r>
      <w:r>
        <w:rPr>
          <w:rFonts w:hint="eastAsia" w:ascii="宋体" w:hAnsi="宋体" w:eastAsia="宋体" w:cs="宋体"/>
          <w:color w:val="000000"/>
          <w:lang w:bidi="ar"/>
        </w:rPr>
        <w:t>询价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文件的规定履行合同责任和义务；</w:t>
      </w:r>
    </w:p>
    <w:p w14:paraId="3E7D5312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Autospacing="0" w:line="520" w:lineRule="exact"/>
        <w:ind w:firstLine="480" w:firstLineChars="200"/>
        <w:textAlignment w:val="auto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14:paraId="52D9D3A1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Autospacing="0" w:line="520" w:lineRule="exact"/>
        <w:ind w:firstLine="480" w:firstLineChars="200"/>
        <w:textAlignment w:val="auto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我方的投标文件自开标后60天内有效。</w:t>
      </w:r>
    </w:p>
    <w:p w14:paraId="05944C4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Autospacing="0" w:line="520" w:lineRule="exact"/>
        <w:ind w:right="450" w:firstLine="420"/>
        <w:textAlignment w:val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报价单位：（须盖章）</w:t>
      </w:r>
    </w:p>
    <w:p w14:paraId="2FCDF3F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Autospacing="0" w:line="520" w:lineRule="exact"/>
        <w:ind w:firstLine="420"/>
        <w:textAlignment w:val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法定代表人：（签字或盖章）</w:t>
      </w:r>
    </w:p>
    <w:p w14:paraId="15C3106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Autospacing="0" w:line="520" w:lineRule="exact"/>
        <w:ind w:right="450" w:firstLine="420"/>
        <w:textAlignment w:val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联 系 人：</w:t>
      </w:r>
    </w:p>
    <w:p w14:paraId="47D1985A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Autospacing="0" w:line="520" w:lineRule="exact"/>
        <w:ind w:right="450" w:firstLine="420"/>
        <w:textAlignment w:val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联系电话：</w:t>
      </w:r>
    </w:p>
    <w:p w14:paraId="6062A41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Autospacing="0" w:line="520" w:lineRule="exact"/>
        <w:ind w:right="450" w:firstLine="420"/>
        <w:textAlignment w:val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日    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zODUxYmEyZDA2ZjVhYzI5Y2U4ZGJlZjIyZTc5N2UifQ=="/>
  </w:docVars>
  <w:rsids>
    <w:rsidRoot w:val="7E0107BB"/>
    <w:rsid w:val="003C163C"/>
    <w:rsid w:val="005F2FF4"/>
    <w:rsid w:val="00E86FC9"/>
    <w:rsid w:val="00EE64B3"/>
    <w:rsid w:val="00FB2A99"/>
    <w:rsid w:val="05154428"/>
    <w:rsid w:val="063A2697"/>
    <w:rsid w:val="0A56756E"/>
    <w:rsid w:val="2E390D9E"/>
    <w:rsid w:val="34681847"/>
    <w:rsid w:val="42047F86"/>
    <w:rsid w:val="583827AB"/>
    <w:rsid w:val="659B15DC"/>
    <w:rsid w:val="746A5FBB"/>
    <w:rsid w:val="74BF2D99"/>
    <w:rsid w:val="7CF957F4"/>
    <w:rsid w:val="7E01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302</Words>
  <Characters>306</Characters>
  <Lines>2</Lines>
  <Paragraphs>1</Paragraphs>
  <TotalTime>2</TotalTime>
  <ScaleCrop>false</ScaleCrop>
  <LinksUpToDate>false</LinksUpToDate>
  <CharactersWithSpaces>312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2023-08-18T09:47:00Z</dcterms:created>
  <dc:creator>敏queen~</dc:creator>
  <cp:lastModifiedBy>Eunji</cp:lastModifiedBy>
  <cp:lastPrinted>2022-06-28T08:21:00Z</cp:lastPrinted>
  <dcterms:modified xsi:type="dcterms:W3CDTF">2026-09-18T01:46:55Z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C6F7FE9671144C2999B02B7F39F2B7CA_13</vt:lpwstr>
  </property>
  <property fmtid="{D5CDD505-2E9C-101B-9397-08002B2CF9AE}" pid="4" name="KSOTemplateDocerSaveRecord">
    <vt:lpwstr>eyJoZGlkIjoiNzk3NDg4MmUzNjEwNDc0OGY5YjAzOTZlNmZkMWNmYzYiLCJ1c2VySWQiOiIzOTQ0MzA5ODMifQ==</vt:lpwstr>
  </property>
</Properties>
</file>