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75095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eastAsia="宋体"/>
          <w:sz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eastAsia="zh-CN"/>
        </w:rPr>
        <w:t>一</w:t>
      </w:r>
    </w:p>
    <w:p w14:paraId="22CBD3A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投标承诺书</w:t>
      </w:r>
    </w:p>
    <w:p w14:paraId="6806189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 w14:paraId="48EE599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我们已收到你们关于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常州大学怀德学院体育场改造项目监理服务项目（二次）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的询价通知，经仔细阅读研究，我们决定参加投标，并作如下承诺：</w:t>
      </w:r>
    </w:p>
    <w:p w14:paraId="1DD5A669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我方愿意按照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文件的全部要求进行投标（投标内容及价格以投标文件为准）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6F103371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我方承诺使用材料均与本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文件要求的一致，否则招标人可不予接收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0B43A518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我方完全理解并同意放弃对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文件有不明及误解的权利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3C17AE7D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我方将按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文件的规定履行合同责任和义务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127940EC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我方同意提供按照贵方可能要求的与其投标有关的一切数据或资料，理解并同意贵方的评标办法及评分细则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7EC47632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我方的投标文件自开标后60天内有效。</w:t>
      </w:r>
    </w:p>
    <w:p w14:paraId="41AFD77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报价单位：（须盖章）</w:t>
      </w:r>
    </w:p>
    <w:p w14:paraId="3034DC7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法定代表人：（签字或盖章）</w:t>
      </w:r>
    </w:p>
    <w:p w14:paraId="70165E3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 系 人：</w:t>
      </w:r>
    </w:p>
    <w:p w14:paraId="163B7D9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 w14:paraId="4E5DA69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期：</w:t>
      </w:r>
    </w:p>
    <w:p w14:paraId="3DFDA46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BiODIzZjlmM2U3MzM1YThjY2U5NmVhNjQ0YWZjMjkifQ=="/>
  </w:docVars>
  <w:rsids>
    <w:rsidRoot w:val="646B0636"/>
    <w:rsid w:val="0285465C"/>
    <w:rsid w:val="12276F19"/>
    <w:rsid w:val="163B1A76"/>
    <w:rsid w:val="1C393319"/>
    <w:rsid w:val="1CBA2301"/>
    <w:rsid w:val="1F3D33FD"/>
    <w:rsid w:val="257E2145"/>
    <w:rsid w:val="28E76EA2"/>
    <w:rsid w:val="29211522"/>
    <w:rsid w:val="2EF83089"/>
    <w:rsid w:val="32007B0B"/>
    <w:rsid w:val="34C07EAE"/>
    <w:rsid w:val="357346C6"/>
    <w:rsid w:val="36291C2A"/>
    <w:rsid w:val="3E1F10D1"/>
    <w:rsid w:val="407F4399"/>
    <w:rsid w:val="44165AF1"/>
    <w:rsid w:val="47747210"/>
    <w:rsid w:val="567F67FE"/>
    <w:rsid w:val="58D3098D"/>
    <w:rsid w:val="646B0636"/>
    <w:rsid w:val="65322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290</Words>
  <Characters>291</Characters>
  <Lines>0</Lines>
  <Paragraphs>0</Paragraphs>
  <TotalTime>0</TotalTime>
  <ScaleCrop>false</ScaleCrop>
  <LinksUpToDate>false</LinksUpToDate>
  <CharactersWithSpaces>297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怀德资产处</cp:lastModifiedBy>
  <dcterms:modified xsi:type="dcterms:W3CDTF">2024-07-07T12:53:27Z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99F51B1DC4F14D249E14BF12F7561982</vt:lpwstr>
  </property>
</Properties>
</file>