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E58C4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>二</w:t>
      </w:r>
    </w:p>
    <w:p w14:paraId="4D0729C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法定代表人授权委托书</w:t>
      </w:r>
    </w:p>
    <w:p w14:paraId="1EF4657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16A006F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u w:val="none"/>
          <w:shd w:val="clear" w:color="auto" w:fill="FFFFFF"/>
          <w:lang w:val="en-US" w:eastAsia="zh-CN"/>
        </w:rPr>
        <w:t>我公司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系中华人民共和国合法企业（或事业单位），法定地址：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</w:p>
    <w:p w14:paraId="4846A2E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特授权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代表我单位全权办理针对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常州大学怀德学院体育场改造项目监理服务项目（二次）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7D305DC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被授权人无权转委托。</w:t>
      </w:r>
    </w:p>
    <w:p w14:paraId="1FF8EAB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被授权人（签字）：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职务：</w:t>
      </w:r>
    </w:p>
    <w:p w14:paraId="3A5A37B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身份证号码：</w:t>
      </w:r>
    </w:p>
    <w:p w14:paraId="72D52F3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通讯地址：</w:t>
      </w:r>
    </w:p>
    <w:p w14:paraId="0B8D253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2255781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法定代表人（签字或盖章）： </w:t>
      </w:r>
    </w:p>
    <w:p w14:paraId="67D5872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投标人（盖章）：</w:t>
      </w:r>
    </w:p>
    <w:p w14:paraId="01AD02C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</w:p>
    <w:p w14:paraId="685FD99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BiODIzZjlmM2U3MzM1YThjY2U5NmVhNjQ0YWZjMjkifQ=="/>
  </w:docVars>
  <w:rsids>
    <w:rsidRoot w:val="5B131852"/>
    <w:rsid w:val="03470E30"/>
    <w:rsid w:val="06B63486"/>
    <w:rsid w:val="1E1008B9"/>
    <w:rsid w:val="20414647"/>
    <w:rsid w:val="255D289B"/>
    <w:rsid w:val="26722856"/>
    <w:rsid w:val="35665888"/>
    <w:rsid w:val="3A8155C2"/>
    <w:rsid w:val="3A9012BB"/>
    <w:rsid w:val="3C037DF7"/>
    <w:rsid w:val="4074434F"/>
    <w:rsid w:val="47B05DB3"/>
    <w:rsid w:val="4C654FD9"/>
    <w:rsid w:val="59041866"/>
    <w:rsid w:val="59087786"/>
    <w:rsid w:val="59672899"/>
    <w:rsid w:val="5B131852"/>
    <w:rsid w:val="67191B55"/>
    <w:rsid w:val="6A290309"/>
    <w:rsid w:val="724F01C0"/>
    <w:rsid w:val="783A41CE"/>
    <w:rsid w:val="7EAF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245</Characters>
  <Lines>0</Lines>
  <Paragraphs>0</Paragraphs>
  <TotalTime>0</TotalTime>
  <ScaleCrop>false</ScaleCrop>
  <LinksUpToDate>false</LinksUpToDate>
  <CharactersWithSpaces>276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怀德资产处</cp:lastModifiedBy>
  <dcterms:modified xsi:type="dcterms:W3CDTF">2024-07-07T12:53:41Z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2D240C6185D644D78058508F0EE07439_13</vt:lpwstr>
  </property>
</Properties>
</file>