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A660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3388CE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6640A3B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1EF4701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常州大学怀德学院C楼（厚德楼）办公室用房改造工程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7047AA9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716E752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7169F43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A8F9EB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5ED7ED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320A24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150DF1F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4D6EBE3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086F225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2710401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6AD8E06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40AEC0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646B0636"/>
    <w:rsid w:val="12276F19"/>
    <w:rsid w:val="163B1A76"/>
    <w:rsid w:val="1C393319"/>
    <w:rsid w:val="1CBA2301"/>
    <w:rsid w:val="1F3D33FD"/>
    <w:rsid w:val="22B410BF"/>
    <w:rsid w:val="257E2145"/>
    <w:rsid w:val="28E76EA2"/>
    <w:rsid w:val="34C07EAE"/>
    <w:rsid w:val="357346C6"/>
    <w:rsid w:val="36291C2A"/>
    <w:rsid w:val="3C607C10"/>
    <w:rsid w:val="3E1F10D1"/>
    <w:rsid w:val="44165AF1"/>
    <w:rsid w:val="47747210"/>
    <w:rsid w:val="567F67FE"/>
    <w:rsid w:val="58D3098D"/>
    <w:rsid w:val="632D73C8"/>
    <w:rsid w:val="646B0636"/>
    <w:rsid w:val="65322659"/>
    <w:rsid w:val="68A95032"/>
    <w:rsid w:val="6B32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294</Characters>
  <Lines>0</Lines>
  <Paragraphs>0</Paragraphs>
  <TotalTime>0</TotalTime>
  <ScaleCrop>false</ScaleCrop>
  <LinksUpToDate>false</LinksUpToDate>
  <CharactersWithSpaces>300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吉尔伽美什_闪闪</cp:lastModifiedBy>
  <dcterms:modified xsi:type="dcterms:W3CDTF">2024-10-24T05:41:54Z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F6C14020B8BC42F98E78E79A62F3F2DE_13</vt:lpwstr>
  </property>
</Properties>
</file>