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D3FA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CN"/>
        </w:rPr>
        <w:t>二</w:t>
      </w:r>
    </w:p>
    <w:p w14:paraId="44DB80D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kern w:val="2"/>
          <w:sz w:val="24"/>
          <w:szCs w:val="24"/>
          <w:shd w:val="clear" w:color="auto" w:fill="FFFFFF"/>
          <w:lang w:eastAsia="zh-CN" w:bidi="ar-SA"/>
        </w:rPr>
        <w:t>法定代表人授权委托书</w:t>
      </w:r>
    </w:p>
    <w:p w14:paraId="1A8A78A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1318F1F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u w:val="none"/>
          <w:shd w:val="clear" w:color="auto" w:fill="FFFFFF"/>
          <w:lang w:val="en-US" w:eastAsia="zh-CN"/>
        </w:rPr>
        <w:t>我公司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系中华人民共和国合法企业（或事业单位），法定地址：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</w:p>
    <w:p w14:paraId="2D34090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特授权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代表我单位全权办理针对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u w:val="single"/>
          <w:shd w:val="clear" w:color="auto" w:fill="FFFFFF"/>
        </w:rPr>
        <w:t>常州大学怀德学院</w:t>
      </w:r>
      <w:r>
        <w:rPr>
          <w:rFonts w:hint="eastAsia" w:ascii="宋体" w:hAnsi="宋体" w:cs="宋体"/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教师公寓燃气自闭阀采购项目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2741A28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被授权人无权转委托。</w:t>
      </w:r>
    </w:p>
    <w:p w14:paraId="5BA0997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被授权人（签字）：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职务：</w:t>
      </w:r>
    </w:p>
    <w:p w14:paraId="6E40C5A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身份证号码：</w:t>
      </w:r>
    </w:p>
    <w:p w14:paraId="0CE2BA5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通讯地址：</w:t>
      </w:r>
      <w:bookmarkStart w:id="0" w:name="_GoBack"/>
      <w:bookmarkEnd w:id="0"/>
    </w:p>
    <w:p w14:paraId="3C737AC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00606F6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法定代表人（签字或盖章）： </w:t>
      </w:r>
    </w:p>
    <w:p w14:paraId="17A6707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投标人（盖章）：</w:t>
      </w:r>
    </w:p>
    <w:p w14:paraId="425A078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</w:p>
    <w:p w14:paraId="574248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4NDRlZmExNGI4YzgzNjc3ZWFjN2M3ZWVlNTY1NDUifQ=="/>
  </w:docVars>
  <w:rsids>
    <w:rsidRoot w:val="00000000"/>
    <w:rsid w:val="19787122"/>
    <w:rsid w:val="29EB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2024-10-15T05:49:55Z</dcterms:created>
  <dc:creator>Administrator</dc:creator>
  <cp:lastModifiedBy>一朵小白芸yyy</cp:lastModifiedBy>
  <dcterms:modified xsi:type="dcterms:W3CDTF">2024-10-15T05:50:58Z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EDFCBB3D54664561A240EDEB173F899F_12</vt:lpwstr>
  </property>
</Properties>
</file>